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F542" w14:textId="77777777" w:rsidR="009A3A49" w:rsidRDefault="009A3A49">
      <w:pPr>
        <w:rPr>
          <w:rFonts w:ascii="Tahoma" w:hAnsi="Tahoma" w:cs="Tahoma"/>
          <w:color w:val="000000"/>
          <w:sz w:val="18"/>
          <w:szCs w:val="18"/>
        </w:rPr>
      </w:pPr>
    </w:p>
    <w:p w14:paraId="2E4EB3BA" w14:textId="77777777" w:rsidR="009A3A49" w:rsidRDefault="009A3A49">
      <w:pPr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                </w:t>
      </w:r>
      <w:r w:rsidR="00095AEB">
        <w:rPr>
          <w:rFonts w:ascii="Tahoma" w:hAnsi="Tahoma" w:cs="Tahoma"/>
          <w:b/>
          <w:color w:val="000000"/>
          <w:sz w:val="28"/>
          <w:szCs w:val="28"/>
        </w:rPr>
        <w:t xml:space="preserve">  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 Program poradenských služeb na škole</w:t>
      </w:r>
    </w:p>
    <w:p w14:paraId="1C51BCBE" w14:textId="77777777" w:rsidR="009A3A49" w:rsidRDefault="009A3A49">
      <w:pPr>
        <w:rPr>
          <w:rFonts w:ascii="Tahoma" w:hAnsi="Tahoma" w:cs="Tahoma"/>
          <w:b/>
          <w:color w:val="000000"/>
          <w:sz w:val="28"/>
          <w:szCs w:val="28"/>
        </w:rPr>
      </w:pPr>
    </w:p>
    <w:p w14:paraId="06C27428" w14:textId="77777777" w:rsidR="009A3A49" w:rsidRPr="009A3A49" w:rsidRDefault="009A3A49">
      <w:pPr>
        <w:rPr>
          <w:rFonts w:ascii="Tahoma" w:hAnsi="Tahoma" w:cs="Tahoma"/>
          <w:color w:val="000000"/>
          <w:sz w:val="28"/>
          <w:szCs w:val="28"/>
        </w:rPr>
      </w:pPr>
      <w:r w:rsidRPr="009A3A49">
        <w:rPr>
          <w:rFonts w:ascii="Tahoma" w:hAnsi="Tahoma" w:cs="Tahoma"/>
          <w:color w:val="000000"/>
          <w:sz w:val="28"/>
          <w:szCs w:val="28"/>
        </w:rPr>
        <w:t>Školní poradenské pracoviště</w:t>
      </w:r>
    </w:p>
    <w:p w14:paraId="6CEEDFAC" w14:textId="77777777" w:rsidR="009A3A49" w:rsidRDefault="009A3A49" w:rsidP="009A3A49">
      <w:pPr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poradenské pracoviště spadá do oblasti poradenských služeb ve škole. </w:t>
      </w:r>
      <w:proofErr w:type="spellStart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Pora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denské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služby ve škole jsou zajišťovány výchovným poradcem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metodikem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preven-ce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3A49">
        <w:rPr>
          <w:rFonts w:ascii="Times New Roman" w:eastAsia="Times New Roman" w:hAnsi="Times New Roman" w:cs="Times New Roman"/>
          <w:sz w:val="24"/>
          <w:szCs w:val="24"/>
          <w:lang w:eastAsia="cs-CZ"/>
        </w:rPr>
        <w:t>a jejich konzultačním týmem.</w:t>
      </w:r>
      <w:r w:rsidRPr="009A3A4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307ABB8" w14:textId="77777777" w:rsidR="009A3A49" w:rsidRPr="009A3A49" w:rsidRDefault="009A3A49" w:rsidP="009A3A49">
      <w:pPr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536A69" w14:textId="77777777" w:rsidR="009A3A49" w:rsidRPr="009A3A49" w:rsidRDefault="00BD46D3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  <w:r>
        <w:rPr>
          <w:rFonts w:ascii="Tahoma" w:eastAsia="Times New Roman" w:hAnsi="Tahoma" w:cs="Tahoma"/>
          <w:bCs/>
          <w:sz w:val="28"/>
          <w:szCs w:val="28"/>
          <w:lang w:eastAsia="cs-CZ"/>
        </w:rPr>
        <w:t>Koncepce poradenských služeb na</w:t>
      </w:r>
      <w:r w:rsidR="009A3A49" w:rsidRPr="009A3A49">
        <w:rPr>
          <w:rFonts w:ascii="Tahoma" w:eastAsia="Times New Roman" w:hAnsi="Tahoma" w:cs="Tahoma"/>
          <w:bCs/>
          <w:sz w:val="28"/>
          <w:szCs w:val="28"/>
          <w:lang w:eastAsia="cs-CZ"/>
        </w:rPr>
        <w:t xml:space="preserve"> škole</w:t>
      </w:r>
    </w:p>
    <w:p w14:paraId="332643AB" w14:textId="77777777" w:rsidR="009A3A49" w:rsidRPr="00713DD4" w:rsidRDefault="009A3A49" w:rsidP="00BD46D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poskytování poradenských služeb odpovídá ředitel školy. Ředitel školy zodpovídá také za vytvoření preventivního programu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podílí</w:t>
      </w:r>
      <w:r w:rsidR="00BD4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na zajištěn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výchovného poraden</w:t>
      </w:r>
      <w:r w:rsidR="00BD46D3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D4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oradenské a prevent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iv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programy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odrážejí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specifika školy i regionu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46D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lužby </w:t>
      </w:r>
      <w:proofErr w:type="spellStart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</w:t>
      </w:r>
      <w:r w:rsidR="00BD46D3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tované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školou </w:t>
      </w:r>
      <w:r w:rsidR="00BD46D3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koordinovány se službami školských poradenských zařízení (pedagogicko-psychologická poradna, speciálně pedagogické centrum, středisko výchovné péče) v regionu.</w:t>
      </w:r>
    </w:p>
    <w:p w14:paraId="5DFEC4F8" w14:textId="77777777" w:rsidR="009A3A49" w:rsidRPr="00713DD4" w:rsidRDefault="00BD46D3" w:rsidP="00BD46D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poskytování efektivních poradenských služeb na škole je třeba 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vnitřní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efektivní 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komunikace, na které se bude podílet ředitel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výchovný poradce, školní metodik prevence 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ostatními pedagogickými pracovníky.</w:t>
      </w:r>
    </w:p>
    <w:p w14:paraId="11D753BC" w14:textId="77777777" w:rsidR="00095AEB" w:rsidRDefault="00095AEB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</w:p>
    <w:p w14:paraId="0CB40D85" w14:textId="77777777" w:rsidR="009A3A49" w:rsidRPr="00BD46D3" w:rsidRDefault="00BD46D3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  <w:r>
        <w:rPr>
          <w:rFonts w:ascii="Tahoma" w:eastAsia="Times New Roman" w:hAnsi="Tahoma" w:cs="Tahoma"/>
          <w:bCs/>
          <w:sz w:val="28"/>
          <w:szCs w:val="28"/>
          <w:lang w:eastAsia="cs-CZ"/>
        </w:rPr>
        <w:t>Program</w:t>
      </w:r>
      <w:r w:rsidR="009A3A49" w:rsidRPr="00BD46D3">
        <w:rPr>
          <w:rFonts w:ascii="Tahoma" w:eastAsia="Times New Roman" w:hAnsi="Tahoma" w:cs="Tahoma"/>
          <w:bCs/>
          <w:sz w:val="28"/>
          <w:szCs w:val="28"/>
          <w:lang w:eastAsia="cs-CZ"/>
        </w:rPr>
        <w:t xml:space="preserve"> poradenských služeb na škole</w:t>
      </w:r>
    </w:p>
    <w:p w14:paraId="72775FF6" w14:textId="77777777" w:rsidR="009A3A49" w:rsidRPr="00713DD4" w:rsidRDefault="00BD46D3" w:rsidP="00BD46D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Plán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pedagogicko-psychologického poradenství zpracovává a každoročně aktualizuje tým poradenských pracovníků školy, konzultuje jej s pracovníky vytvářející konzultační tým pro poskytování poradenských služeb ve škole a poté předkládá ke schválení řediteli školy.</w:t>
      </w:r>
    </w:p>
    <w:p w14:paraId="68A9467E" w14:textId="77777777" w:rsidR="009A3A49" w:rsidRPr="00713DD4" w:rsidRDefault="00095AEB" w:rsidP="009A3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školního poradenského pracoviště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naplňuje především tyto cíle:</w:t>
      </w:r>
    </w:p>
    <w:p w14:paraId="41023FCB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se všemi subjekty školy a vytvořit tak širokou základnu primární prevence školní neúspěšnosti  a sociálně nežádoucích jevů,</w:t>
      </w:r>
    </w:p>
    <w:p w14:paraId="0E56176E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sledovat účinnost preventivních programů aplikovaných školou a vytvořit metodické zázemí pro jejich vytváření a realizaci,</w:t>
      </w:r>
    </w:p>
    <w:p w14:paraId="17CD91C8" w14:textId="77777777" w:rsidR="009A3A49" w:rsidRPr="00713DD4" w:rsidRDefault="00095AEB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 kvalitní služby v oblasti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kariérového poradenství,</w:t>
      </w:r>
    </w:p>
    <w:p w14:paraId="445E6FAF" w14:textId="77777777" w:rsidR="009A3A49" w:rsidRPr="00713DD4" w:rsidRDefault="00095AEB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vybudovat optimální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výuku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se speciálními vzdělávacími potře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bami</w:t>
      </w:r>
      <w:proofErr w:type="spellEnd"/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5EF7818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vybudovat příznivé sociální klima pro integraci kulturních odlišností a přijímání so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ciálních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odlišností na škole,</w:t>
      </w:r>
    </w:p>
    <w:p w14:paraId="7EDF23A8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posílit průběžnou a dlouhodobou péči o žáky s neprospěchem a vytvořit předpoklady pro jeho snižování,</w:t>
      </w:r>
    </w:p>
    <w:p w14:paraId="5167D672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prohloubit včasnou intervenci při aktuálních problémech u jednotlivých žáků a tříd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ních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kolektivů,</w:t>
      </w:r>
    </w:p>
    <w:p w14:paraId="179ABB58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poskytovat metodickou podporu učitelům při aplikaci psychologických a speciálně pedagogických aspektů vzdělávání do školních vzdělávacích programů,</w:t>
      </w:r>
    </w:p>
    <w:p w14:paraId="2611CFF9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prohloubit a zlepšit spolupráci a komunikaci mezi školou a rodiči,</w:t>
      </w:r>
    </w:p>
    <w:p w14:paraId="1464555B" w14:textId="77777777" w:rsidR="009A3A49" w:rsidRPr="00713DD4" w:rsidRDefault="009A3A49" w:rsidP="009A3A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integrovat poradenské služby poskytované školou se službami školských poraden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ských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 (zejm. pedagogicko-psychologické poradny, speciálně pedagogick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centra, střediska výchovné péče) a s úřady práce.</w:t>
      </w:r>
    </w:p>
    <w:p w14:paraId="682B4BFD" w14:textId="77777777" w:rsidR="00095AEB" w:rsidRDefault="00095AEB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</w:p>
    <w:p w14:paraId="600F1122" w14:textId="3144A1EF" w:rsidR="00095AEB" w:rsidRDefault="009A3A49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  <w:r w:rsidRPr="00095AEB">
        <w:rPr>
          <w:rFonts w:ascii="Tahoma" w:eastAsia="Times New Roman" w:hAnsi="Tahoma" w:cs="Tahoma"/>
          <w:bCs/>
          <w:sz w:val="28"/>
          <w:szCs w:val="28"/>
          <w:lang w:eastAsia="cs-CZ"/>
        </w:rPr>
        <w:t>Pracovníci školního poradenského pracoviště</w:t>
      </w:r>
    </w:p>
    <w:p w14:paraId="3105092B" w14:textId="54E01E42" w:rsidR="0017151F" w:rsidRPr="0017151F" w:rsidRDefault="0017151F" w:rsidP="009A3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715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vedoucí poradenského pracoviště</w:t>
      </w:r>
    </w:p>
    <w:p w14:paraId="3D113897" w14:textId="509163F7" w:rsidR="009A3A49" w:rsidRPr="00713DD4" w:rsidRDefault="0017151F" w:rsidP="009A3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) poraden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ští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</w:t>
      </w:r>
      <w:proofErr w:type="gramEnd"/>
    </w:p>
    <w:p w14:paraId="58B4E0A1" w14:textId="77777777" w:rsidR="009A3A49" w:rsidRPr="00713DD4" w:rsidRDefault="009A3A49" w:rsidP="009A3A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výchovný poradce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E1A7048" w14:textId="77777777" w:rsidR="009A3A49" w:rsidRPr="00713DD4" w:rsidRDefault="009A3A49" w:rsidP="009A3A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metodik prevence</w:t>
      </w:r>
    </w:p>
    <w:p w14:paraId="4752544B" w14:textId="59628A2A" w:rsidR="00095AEB" w:rsidRDefault="0017151F" w:rsidP="0009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proofErr w:type="gramStart"/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ci,</w:t>
      </w:r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kteří</w:t>
      </w:r>
      <w:proofErr w:type="spellEnd"/>
      <w:r w:rsidR="009A3A49"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podílejí na poradenských službách, a vytvářejí konzultační tým pro poskytovaní služeb ve škole</w:t>
      </w:r>
      <w:r w:rsid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C78AECB" w14:textId="77777777" w:rsidR="00095AEB" w:rsidRDefault="00095AEB" w:rsidP="00336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třídní </w:t>
      </w:r>
      <w:r w:rsidR="009A3A49" w:rsidRP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</w:t>
      </w:r>
      <w:r w:rsidRP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</w:t>
      </w:r>
    </w:p>
    <w:p w14:paraId="7CD66AA6" w14:textId="77777777" w:rsidR="00095AEB" w:rsidRPr="00095AEB" w:rsidRDefault="00095AEB" w:rsidP="0009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netřídní </w:t>
      </w:r>
      <w:r w:rsidR="009A3A49" w:rsidRPr="00095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učitelé </w:t>
      </w:r>
    </w:p>
    <w:p w14:paraId="7C39D85B" w14:textId="77777777" w:rsidR="00095AEB" w:rsidRDefault="00095AEB" w:rsidP="0009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asistent</w:t>
      </w:r>
      <w:r w:rsidR="006E20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pedagoga</w:t>
      </w:r>
    </w:p>
    <w:p w14:paraId="522E07B4" w14:textId="77777777" w:rsidR="00095AEB" w:rsidRPr="00095AEB" w:rsidRDefault="00095AEB" w:rsidP="0009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4AEA6CEA" w14:textId="77777777" w:rsidR="009A3A49" w:rsidRPr="00095AEB" w:rsidRDefault="009A3A49" w:rsidP="003D5A5D">
      <w:pPr>
        <w:spacing w:before="100" w:beforeAutospacing="1" w:after="100" w:afterAutospacing="1" w:line="240" w:lineRule="auto"/>
        <w:rPr>
          <w:rFonts w:ascii="Tahoma" w:eastAsia="Times New Roman" w:hAnsi="Tahoma" w:cs="Tahoma"/>
          <w:bCs/>
          <w:sz w:val="28"/>
          <w:szCs w:val="28"/>
          <w:lang w:eastAsia="cs-CZ"/>
        </w:rPr>
      </w:pPr>
      <w:r w:rsidRPr="00095AEB">
        <w:rPr>
          <w:rFonts w:ascii="Tahoma" w:eastAsia="Times New Roman" w:hAnsi="Tahoma" w:cs="Tahoma"/>
          <w:bCs/>
          <w:sz w:val="28"/>
          <w:szCs w:val="28"/>
          <w:lang w:eastAsia="cs-CZ"/>
        </w:rPr>
        <w:t>Standardní činnosti školního poradenského pracoviště</w:t>
      </w:r>
    </w:p>
    <w:p w14:paraId="1E6135C3" w14:textId="77777777" w:rsidR="009A3A49" w:rsidRDefault="009A3A49" w:rsidP="003D5A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Standardní činnosti poradenských pracovníků školy zahrnují služby,</w:t>
      </w:r>
      <w:r w:rsidR="003D5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po</w:t>
      </w:r>
      <w:r w:rsidR="003D5A5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skytovány</w:t>
      </w:r>
      <w:proofErr w:type="spellEnd"/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žákům, jejich zákonným zástupcům a pedagogickým pracovníkům. Podmínkou pro poskytnutí školní poradenské služby nezletilému žákovi je souhlas jeho zákonných zástupců. Souhlasu zákonného zástupce není třeba v případech,</w:t>
      </w:r>
      <w:r w:rsidR="003D5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kdy je ohroženo duševní nebo tělesné zdraví žáka nebo osob v jeho okolí</w:t>
      </w:r>
      <w:r w:rsidR="003D5A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2582AC5" w14:textId="77777777" w:rsidR="003D5A5D" w:rsidRPr="00713DD4" w:rsidRDefault="003D5A5D" w:rsidP="009A3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6D927E" w14:textId="77777777" w:rsidR="009A3A49" w:rsidRPr="00ED5FDD" w:rsidRDefault="009A3A49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  <w:r w:rsidRPr="00ED5FDD">
        <w:rPr>
          <w:rFonts w:ascii="Tahoma" w:eastAsia="Times New Roman" w:hAnsi="Tahoma" w:cs="Tahoma"/>
          <w:bCs/>
          <w:sz w:val="28"/>
          <w:szCs w:val="28"/>
          <w:lang w:eastAsia="cs-CZ"/>
        </w:rPr>
        <w:t>Časová dostupnost poradenských služeb</w:t>
      </w:r>
    </w:p>
    <w:p w14:paraId="1599DE31" w14:textId="77777777" w:rsidR="009A3A49" w:rsidRDefault="009A3A49" w:rsidP="00ED5FD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z poradenských pracovníků školy má pevně stanoveny konzultační hodiny</w:t>
      </w:r>
      <w:r w:rsidR="003D5A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>Ve svých konzu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ačních hodinách je poradenský pracovník </w:t>
      </w:r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>dostupný pro zákonné zástupce, žáky i pedagogy.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oradenské služby </w:t>
      </w:r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poskytovány i mimo konzultační hodiny v souladu s po-</w:t>
      </w:r>
      <w:proofErr w:type="spellStart"/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>třebami</w:t>
      </w:r>
      <w:proofErr w:type="spellEnd"/>
      <w:r w:rsidR="00ED5F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klientů. V případě případů, které nesnesou odklad, ihned, v ostatních případech po předchozí domluvě s poradenským pracovníkem, popř. ředitelkou školy.</w:t>
      </w:r>
    </w:p>
    <w:p w14:paraId="4AEDBF4A" w14:textId="77777777" w:rsidR="001E4632" w:rsidRPr="00713DD4" w:rsidRDefault="001E4632" w:rsidP="00ED5FD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D04A49" w14:textId="77777777" w:rsidR="00ED5FDD" w:rsidRDefault="00ED5FDD" w:rsidP="009A3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A92ECAA" w14:textId="77777777" w:rsidR="009A3A49" w:rsidRPr="00ED5FDD" w:rsidRDefault="009A3A49" w:rsidP="009A3A4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Cs/>
          <w:sz w:val="28"/>
          <w:szCs w:val="28"/>
          <w:lang w:eastAsia="cs-CZ"/>
        </w:rPr>
      </w:pPr>
      <w:r w:rsidRPr="00ED5FDD">
        <w:rPr>
          <w:rFonts w:ascii="Tahoma" w:eastAsia="Times New Roman" w:hAnsi="Tahoma" w:cs="Tahoma"/>
          <w:bCs/>
          <w:sz w:val="28"/>
          <w:szCs w:val="28"/>
          <w:lang w:eastAsia="cs-CZ"/>
        </w:rPr>
        <w:lastRenderedPageBreak/>
        <w:t>Práce s informacemi a důvěrnými daty</w:t>
      </w:r>
      <w:r w:rsidR="00ED5FDD" w:rsidRPr="00ED5FDD">
        <w:rPr>
          <w:rFonts w:ascii="Tahoma" w:eastAsia="Times New Roman" w:hAnsi="Tahoma" w:cs="Tahoma"/>
          <w:bCs/>
          <w:sz w:val="28"/>
          <w:szCs w:val="28"/>
          <w:lang w:eastAsia="cs-CZ"/>
        </w:rPr>
        <w:t xml:space="preserve"> </w:t>
      </w:r>
    </w:p>
    <w:p w14:paraId="318E173E" w14:textId="77777777" w:rsidR="009A3A49" w:rsidRDefault="009A3A49" w:rsidP="00633E45">
      <w:pPr>
        <w:spacing w:before="100" w:beforeAutospacing="1" w:after="100" w:afterAutospacing="1" w:line="240" w:lineRule="auto"/>
        <w:ind w:firstLine="708"/>
        <w:rPr>
          <w:rFonts w:ascii="Tahoma" w:hAnsi="Tahoma" w:cs="Tahoma"/>
          <w:color w:val="000000"/>
          <w:sz w:val="18"/>
          <w:szCs w:val="18"/>
        </w:rPr>
      </w:pP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a důvěrná data o žácích a jejich rodičích, která se poradenští pracovníci školy dozvědí v souvislosti s výkonem své poradenské činnosti, jsou ochraňován</w:t>
      </w:r>
      <w:r w:rsidR="00633E4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zákonem č. 101/2000</w:t>
      </w:r>
      <w:r w:rsidR="00633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3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Sb., o ochraně osobních údajů a o změně některých zákonů, ve znění pozdějších předpisů. </w:t>
      </w:r>
    </w:p>
    <w:p w14:paraId="331E6510" w14:textId="77777777" w:rsidR="00ED5FDD" w:rsidRDefault="00ED5FDD">
      <w:pPr>
        <w:rPr>
          <w:rFonts w:ascii="Tahoma" w:hAnsi="Tahoma" w:cs="Tahoma"/>
          <w:color w:val="000000"/>
          <w:sz w:val="18"/>
          <w:szCs w:val="18"/>
        </w:rPr>
      </w:pPr>
    </w:p>
    <w:p w14:paraId="21A60646" w14:textId="77777777" w:rsidR="009A3A49" w:rsidRPr="00636F7A" w:rsidRDefault="008C5267">
      <w:pPr>
        <w:rPr>
          <w:rFonts w:ascii="Tahoma" w:hAnsi="Tahoma" w:cs="Tahoma"/>
          <w:color w:val="000000"/>
          <w:sz w:val="28"/>
          <w:szCs w:val="28"/>
        </w:rPr>
      </w:pPr>
      <w:r w:rsidRPr="00636F7A">
        <w:rPr>
          <w:rFonts w:ascii="Tahoma" w:hAnsi="Tahoma" w:cs="Tahoma"/>
          <w:color w:val="000000"/>
          <w:sz w:val="28"/>
          <w:szCs w:val="28"/>
        </w:rPr>
        <w:t>Personální zajištění školního poradenského pracoviště, kontakty</w:t>
      </w:r>
    </w:p>
    <w:p w14:paraId="794B693E" w14:textId="68C121E4" w:rsidR="008C5267" w:rsidRDefault="001715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Vedoucí poradenského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pracoviště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Mgr.,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Bc.Iveta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Krzáková</w:t>
      </w:r>
    </w:p>
    <w:p w14:paraId="543E16F2" w14:textId="16BD5A10" w:rsidR="0017151F" w:rsidRDefault="0017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hyperlink r:id="rId7" w:history="1">
        <w:r w:rsidRPr="00D30FCC">
          <w:rPr>
            <w:rStyle w:val="Hypertextovodkaz"/>
            <w:rFonts w:ascii="Times New Roman" w:hAnsi="Times New Roman" w:cs="Times New Roman"/>
            <w:sz w:val="24"/>
            <w:szCs w:val="24"/>
          </w:rPr>
          <w:t>iveta.</w:t>
        </w:r>
        <w:r w:rsidRPr="00D30FCC">
          <w:rPr>
            <w:rStyle w:val="Hypertextovodkaz"/>
            <w:rFonts w:ascii="Times New Roman" w:hAnsi="Times New Roman" w:cs="Times New Roman"/>
            <w:sz w:val="24"/>
            <w:szCs w:val="24"/>
          </w:rPr>
          <w:t>krzakova</w:t>
        </w:r>
        <w:r w:rsidRPr="00D30FCC">
          <w:rPr>
            <w:rStyle w:val="Hypertextovodkaz"/>
            <w:rFonts w:ascii="Times New Roman" w:hAnsi="Times New Roman" w:cs="Times New Roman"/>
            <w:sz w:val="24"/>
            <w:szCs w:val="24"/>
          </w:rPr>
          <w:t>@zsbilina.cz</w:t>
        </w:r>
      </w:hyperlink>
    </w:p>
    <w:p w14:paraId="7934E3DD" w14:textId="0F6A518B" w:rsidR="0017151F" w:rsidRPr="008C5267" w:rsidRDefault="001715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417820031</w:t>
      </w:r>
    </w:p>
    <w:p w14:paraId="5D116A1B" w14:textId="77777777" w:rsidR="008C5267" w:rsidRDefault="008C526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5267">
        <w:rPr>
          <w:rFonts w:ascii="Times New Roman" w:hAnsi="Times New Roman" w:cs="Times New Roman"/>
          <w:color w:val="000000"/>
          <w:sz w:val="24"/>
          <w:szCs w:val="24"/>
        </w:rPr>
        <w:t xml:space="preserve">Výchovná </w:t>
      </w:r>
      <w:proofErr w:type="gramStart"/>
      <w:r w:rsidRPr="008C5267">
        <w:rPr>
          <w:rFonts w:ascii="Times New Roman" w:hAnsi="Times New Roman" w:cs="Times New Roman"/>
          <w:color w:val="000000"/>
          <w:sz w:val="24"/>
          <w:szCs w:val="24"/>
        </w:rPr>
        <w:t>poradkyně</w:t>
      </w:r>
      <w:r w:rsidR="001D0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267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8C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Mgr.Iveta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Vaiglová</w:t>
      </w:r>
    </w:p>
    <w:p w14:paraId="00206DF2" w14:textId="77777777" w:rsidR="008C5267" w:rsidRDefault="008C526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1D09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hyperlink r:id="rId8" w:history="1">
        <w:r w:rsidRPr="009D4869">
          <w:rPr>
            <w:rStyle w:val="Hypertextovodkaz"/>
            <w:rFonts w:ascii="Times New Roman" w:hAnsi="Times New Roman" w:cs="Times New Roman"/>
            <w:sz w:val="24"/>
            <w:szCs w:val="24"/>
          </w:rPr>
          <w:t>iveta.vaiglova@zsbilina.cz</w:t>
        </w:r>
      </w:hyperlink>
    </w:p>
    <w:p w14:paraId="7726921C" w14:textId="77777777" w:rsidR="008C5267" w:rsidRDefault="008C526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1D09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417820031</w:t>
      </w:r>
    </w:p>
    <w:p w14:paraId="1DC03B08" w14:textId="77777777" w:rsidR="009A3A49" w:rsidRDefault="009A3A49">
      <w:pPr>
        <w:rPr>
          <w:rFonts w:ascii="Tahoma" w:hAnsi="Tahoma" w:cs="Tahoma"/>
          <w:color w:val="000000"/>
          <w:sz w:val="18"/>
          <w:szCs w:val="18"/>
        </w:rPr>
      </w:pPr>
    </w:p>
    <w:p w14:paraId="72A55155" w14:textId="77777777" w:rsidR="009A3A49" w:rsidRDefault="006E2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metodik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prevence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Mgr. Martina Boušková</w:t>
      </w:r>
    </w:p>
    <w:p w14:paraId="4B2E2942" w14:textId="77777777" w:rsidR="006E2087" w:rsidRDefault="006E2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hyperlink r:id="rId9" w:history="1">
        <w:r w:rsidRPr="002418A7">
          <w:rPr>
            <w:rStyle w:val="Hypertextovodkaz"/>
            <w:rFonts w:ascii="Times New Roman" w:hAnsi="Times New Roman" w:cs="Times New Roman"/>
            <w:sz w:val="24"/>
            <w:szCs w:val="24"/>
          </w:rPr>
          <w:t>martina.bouskova@zsbilina.cz</w:t>
        </w:r>
      </w:hyperlink>
    </w:p>
    <w:p w14:paraId="44F19AB9" w14:textId="77777777" w:rsidR="006E2087" w:rsidRDefault="006E2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417820031</w:t>
      </w:r>
    </w:p>
    <w:p w14:paraId="03C98B92" w14:textId="77777777" w:rsidR="006E2087" w:rsidRDefault="006E20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5FC03C7" w14:textId="77777777" w:rsidR="006E2087" w:rsidRDefault="006E2087">
      <w:pPr>
        <w:rPr>
          <w:rFonts w:ascii="Tahoma" w:hAnsi="Tahoma" w:cs="Tahoma"/>
          <w:color w:val="000000"/>
          <w:sz w:val="18"/>
          <w:szCs w:val="18"/>
        </w:rPr>
      </w:pPr>
    </w:p>
    <w:p w14:paraId="1029DBC9" w14:textId="77777777" w:rsidR="009A3A49" w:rsidRPr="00636F7A" w:rsidRDefault="00636F7A">
      <w:pPr>
        <w:rPr>
          <w:rFonts w:ascii="Tahoma" w:hAnsi="Tahoma" w:cs="Tahoma"/>
          <w:color w:val="000000"/>
          <w:sz w:val="28"/>
          <w:szCs w:val="28"/>
        </w:rPr>
      </w:pPr>
      <w:r w:rsidRPr="00636F7A">
        <w:rPr>
          <w:rFonts w:ascii="Tahoma" w:hAnsi="Tahoma" w:cs="Tahoma"/>
          <w:color w:val="000000"/>
          <w:sz w:val="28"/>
          <w:szCs w:val="28"/>
        </w:rPr>
        <w:t xml:space="preserve">Rozsah </w:t>
      </w:r>
      <w:r w:rsidR="004967B4">
        <w:rPr>
          <w:rFonts w:ascii="Tahoma" w:hAnsi="Tahoma" w:cs="Tahoma"/>
          <w:color w:val="000000"/>
          <w:sz w:val="28"/>
          <w:szCs w:val="28"/>
        </w:rPr>
        <w:t xml:space="preserve">standardních </w:t>
      </w:r>
      <w:r w:rsidRPr="00636F7A">
        <w:rPr>
          <w:rFonts w:ascii="Tahoma" w:hAnsi="Tahoma" w:cs="Tahoma"/>
          <w:color w:val="000000"/>
          <w:sz w:val="28"/>
          <w:szCs w:val="28"/>
        </w:rPr>
        <w:t>činností pracovníků školního poradenského pracoviště</w:t>
      </w:r>
    </w:p>
    <w:p w14:paraId="30E1767A" w14:textId="77777777" w:rsidR="009A3A49" w:rsidRPr="00636F7A" w:rsidRDefault="009A3A49">
      <w:pPr>
        <w:rPr>
          <w:rFonts w:ascii="Tahoma" w:hAnsi="Tahoma" w:cs="Tahoma"/>
          <w:color w:val="000000"/>
          <w:sz w:val="24"/>
          <w:szCs w:val="24"/>
        </w:rPr>
      </w:pPr>
    </w:p>
    <w:p w14:paraId="548AF299" w14:textId="77777777" w:rsidR="009A3A49" w:rsidRPr="00636F7A" w:rsidRDefault="00636F7A">
      <w:pPr>
        <w:rPr>
          <w:rFonts w:ascii="Tahoma" w:hAnsi="Tahoma" w:cs="Tahoma"/>
          <w:color w:val="000000"/>
          <w:sz w:val="24"/>
          <w:szCs w:val="24"/>
        </w:rPr>
      </w:pPr>
      <w:r w:rsidRPr="00636F7A">
        <w:rPr>
          <w:rFonts w:ascii="Tahoma" w:hAnsi="Tahoma" w:cs="Tahoma"/>
          <w:color w:val="000000"/>
          <w:sz w:val="24"/>
          <w:szCs w:val="24"/>
        </w:rPr>
        <w:t>Výchovná poradkyně</w:t>
      </w:r>
    </w:p>
    <w:p w14:paraId="7189ADF9" w14:textId="77777777" w:rsidR="009A3A49" w:rsidRDefault="009A3A49">
      <w:pPr>
        <w:rPr>
          <w:rFonts w:ascii="Tahoma" w:hAnsi="Tahoma" w:cs="Tahoma"/>
          <w:color w:val="000000"/>
          <w:sz w:val="18"/>
          <w:szCs w:val="18"/>
        </w:rPr>
      </w:pPr>
    </w:p>
    <w:p w14:paraId="49E413DB" w14:textId="77777777" w:rsidR="009A3A49" w:rsidRPr="00C70241" w:rsidRDefault="0002136B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0241">
        <w:rPr>
          <w:rFonts w:ascii="Times New Roman" w:hAnsi="Times New Roman" w:cs="Times New Roman"/>
          <w:i/>
          <w:color w:val="000000"/>
          <w:sz w:val="24"/>
          <w:szCs w:val="24"/>
        </w:rPr>
        <w:t>I. Poradenské činnosti</w:t>
      </w:r>
    </w:p>
    <w:p w14:paraId="4DDA8FB3" w14:textId="77777777" w:rsidR="009A3A49" w:rsidRDefault="0002136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36B"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Kariérové poradenství a poradenská pomoc při rozhodování o další vzdělávací a profesní cestě žáků,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tj.zejména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14:paraId="54C7A962" w14:textId="77777777" w:rsidR="0002136B" w:rsidRDefault="000213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koordinace mezi hlavními oblastmi kariérového poradenství –</w:t>
      </w:r>
      <w:r w:rsidR="00A168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kariérovým vzděláváním a diagnosticko-poradenskými činnostmi zaměřenými k volbě vzdělávací cesty žáka,</w:t>
      </w:r>
    </w:p>
    <w:p w14:paraId="0AB9E8E6" w14:textId="77777777" w:rsidR="0002136B" w:rsidRDefault="000213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A1687D">
        <w:rPr>
          <w:rFonts w:ascii="Times New Roman" w:hAnsi="Times New Roman" w:cs="Times New Roman"/>
          <w:color w:val="000000"/>
          <w:sz w:val="24"/>
          <w:szCs w:val="24"/>
        </w:rPr>
        <w:t>základní skupinová šetření k volbě povolání, administrace, zpracování a interpretaci zájmových dotazníků v rámci vlastní odborné kompetence a analýzy preferencí v oblasti volby povolání</w:t>
      </w:r>
      <w:r w:rsidR="005043C4">
        <w:rPr>
          <w:rFonts w:ascii="Times New Roman" w:hAnsi="Times New Roman" w:cs="Times New Roman"/>
          <w:color w:val="000000"/>
          <w:sz w:val="24"/>
          <w:szCs w:val="24"/>
        </w:rPr>
        <w:t xml:space="preserve"> žáků,</w:t>
      </w:r>
    </w:p>
    <w:p w14:paraId="1928804C" w14:textId="77777777" w:rsidR="00C70241" w:rsidRDefault="005043C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c) individuální šetření k volbě povolání a individuální poradenství v této oblasti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spoluprá-ci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 třídními učiteli),</w:t>
      </w:r>
    </w:p>
    <w:p w14:paraId="41CE94B0" w14:textId="77777777" w:rsidR="005043C4" w:rsidRDefault="005043C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poradenství zákonným zástupcům s ohledem na očekávání a předpoklady žáků ve spolupráci s třídními učiteli,</w:t>
      </w:r>
    </w:p>
    <w:p w14:paraId="2D2AFCCE" w14:textId="77777777" w:rsidR="005043C4" w:rsidRDefault="00C702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043C4">
        <w:rPr>
          <w:rFonts w:ascii="Times New Roman" w:hAnsi="Times New Roman" w:cs="Times New Roman"/>
          <w:color w:val="000000"/>
          <w:sz w:val="24"/>
          <w:szCs w:val="24"/>
        </w:rPr>
        <w:t>) spolupráce se školskými poradenskými zařízeními a středisky výchovné péče při zajišťování služeb přesahujících kompetenc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043C4">
        <w:rPr>
          <w:rFonts w:ascii="Times New Roman" w:hAnsi="Times New Roman" w:cs="Times New Roman"/>
          <w:color w:val="000000"/>
          <w:sz w:val="24"/>
          <w:szCs w:val="24"/>
        </w:rPr>
        <w:t xml:space="preserve"> školy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5312EA5" w14:textId="77777777" w:rsidR="00C70241" w:rsidRDefault="00C702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zajišťování skupinových návštěv žáků v informačních poradenských střediscích krajských poboček Úřadu práce České republiky, poskytování informací žákům a zákonným zástupcům o možnosti individuálního využití informačních služeb těchto středisek,</w:t>
      </w:r>
    </w:p>
    <w:p w14:paraId="2AD7588B" w14:textId="77777777" w:rsidR="00C70241" w:rsidRDefault="00C702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poskytování služeb kariérového poradenství žákům cizincům se zřetelem k jejich speciálním vzdělávacím potřebám.</w:t>
      </w:r>
    </w:p>
    <w:p w14:paraId="226C95DA" w14:textId="77777777" w:rsidR="00C70241" w:rsidRDefault="00C702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BD9F5E" w14:textId="77777777" w:rsidR="00C70241" w:rsidRDefault="00C702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57336">
        <w:rPr>
          <w:rFonts w:ascii="Times New Roman" w:hAnsi="Times New Roman" w:cs="Times New Roman"/>
          <w:color w:val="000000"/>
          <w:sz w:val="24"/>
          <w:szCs w:val="24"/>
        </w:rPr>
        <w:t>Péče o žáky se speciálními vzdělávacími potřebami. Příprava návrhů na péči o tyto žáky, včetně spolupráce na přípravě, kontrole a evi</w:t>
      </w:r>
      <w:r w:rsidR="00291683">
        <w:rPr>
          <w:rFonts w:ascii="Times New Roman" w:hAnsi="Times New Roman" w:cs="Times New Roman"/>
          <w:color w:val="000000"/>
          <w:sz w:val="24"/>
          <w:szCs w:val="24"/>
        </w:rPr>
        <w:t>denci</w:t>
      </w:r>
      <w:r w:rsidR="00157336">
        <w:rPr>
          <w:rFonts w:ascii="Times New Roman" w:hAnsi="Times New Roman" w:cs="Times New Roman"/>
          <w:color w:val="000000"/>
          <w:sz w:val="24"/>
          <w:szCs w:val="24"/>
        </w:rPr>
        <w:t xml:space="preserve"> individuálních vzdělávacích plánů. </w:t>
      </w:r>
    </w:p>
    <w:p w14:paraId="1797A474" w14:textId="77777777" w:rsidR="00157336" w:rsidRDefault="0015733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Spolupráce se školskými poradenskými zařízeními při zajišťování podpůrných opatření pro žáky se speciálními vzdělávacími potřebami.</w:t>
      </w:r>
      <w:r w:rsidR="00291683" w:rsidRPr="00291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683">
        <w:rPr>
          <w:rFonts w:ascii="Times New Roman" w:hAnsi="Times New Roman" w:cs="Times New Roman"/>
          <w:color w:val="000000"/>
          <w:sz w:val="24"/>
          <w:szCs w:val="24"/>
        </w:rPr>
        <w:t xml:space="preserve">Koordinace poskytování poradenských služeb těmto žákům školou a školskými poradenskými zařízeními a koordinace vzdělávacích opa-tření u těchto žáků. </w:t>
      </w:r>
    </w:p>
    <w:p w14:paraId="2F8CBEAC" w14:textId="77777777" w:rsidR="00C70241" w:rsidRPr="0002136B" w:rsidRDefault="00C702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7B9FBB" w14:textId="77777777" w:rsidR="009A3A49" w:rsidRDefault="0029168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916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Metodické a informační činnosti</w:t>
      </w:r>
    </w:p>
    <w:p w14:paraId="32AB9B35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Metodická pomoc pedagogickým pracovníkům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školy :</w:t>
      </w:r>
      <w:proofErr w:type="gramEnd"/>
    </w:p>
    <w:p w14:paraId="7C6E04A9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v otázkách kariérového rozhodování žáků,</w:t>
      </w:r>
    </w:p>
    <w:p w14:paraId="23B5C161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s naplňováním podpůrných opatření ve vzdělávání žáků se speciálními vzdělávacími         </w:t>
      </w:r>
    </w:p>
    <w:p w14:paraId="0EC874FE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potřebami,</w:t>
      </w:r>
    </w:p>
    <w:p w14:paraId="3B3CE414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s tvorbou a vyhodnocováním individuálních vzdělávacích plánů.</w:t>
      </w:r>
    </w:p>
    <w:p w14:paraId="2A06A8C3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Zprostředkování nových metod pedagogické diagnostiky a intervence pedagogickým </w:t>
      </w:r>
      <w:r w:rsidR="004967B4">
        <w:rPr>
          <w:rFonts w:ascii="Times New Roman" w:hAnsi="Times New Roman" w:cs="Times New Roman"/>
          <w:color w:val="000000"/>
          <w:sz w:val="24"/>
          <w:szCs w:val="24"/>
        </w:rPr>
        <w:t>pra-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84FDFB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covníkům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školy.</w:t>
      </w:r>
    </w:p>
    <w:p w14:paraId="75106869" w14:textId="77777777" w:rsidR="00291683" w:rsidRDefault="002916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Metodická pomoc pedagogickým pracovníkům šk</w:t>
      </w:r>
      <w:r w:rsidR="004967B4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ly </w:t>
      </w:r>
      <w:r w:rsidR="004967B4">
        <w:rPr>
          <w:rFonts w:ascii="Times New Roman" w:hAnsi="Times New Roman" w:cs="Times New Roman"/>
          <w:color w:val="000000"/>
          <w:sz w:val="24"/>
          <w:szCs w:val="24"/>
        </w:rPr>
        <w:t xml:space="preserve">při tvorbě individuálních </w:t>
      </w:r>
      <w:proofErr w:type="spellStart"/>
      <w:r w:rsidR="004967B4">
        <w:rPr>
          <w:rFonts w:ascii="Times New Roman" w:hAnsi="Times New Roman" w:cs="Times New Roman"/>
          <w:color w:val="000000"/>
          <w:sz w:val="24"/>
          <w:szCs w:val="24"/>
        </w:rPr>
        <w:t>vzděláva</w:t>
      </w:r>
      <w:proofErr w:type="spellEnd"/>
      <w:r w:rsidR="004967B4">
        <w:rPr>
          <w:rFonts w:ascii="Times New Roman" w:hAnsi="Times New Roman" w:cs="Times New Roman"/>
          <w:color w:val="000000"/>
          <w:sz w:val="24"/>
          <w:szCs w:val="24"/>
        </w:rPr>
        <w:t>-cích plánů.</w:t>
      </w:r>
    </w:p>
    <w:p w14:paraId="1182895F" w14:textId="77777777" w:rsidR="004967B4" w:rsidRDefault="004967B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Poskytování informací zákonným zástupcům žáků o činnosti školy, školských a dalších poradenských zařízení v regionu, o jejich zaměření, kompetencích a možnosti využívání jejich služeb.</w:t>
      </w:r>
    </w:p>
    <w:p w14:paraId="57DCB37D" w14:textId="77777777" w:rsidR="004967B4" w:rsidRDefault="004967B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Shromažďování odborných zpráv a informací o žácích v poradenské péči dalších poraden-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zařízení a jejich zajištění v souladu se zákonem o ochraně osobních údajů.</w:t>
      </w:r>
    </w:p>
    <w:p w14:paraId="48DEA22B" w14:textId="77777777" w:rsidR="004967B4" w:rsidRPr="00291683" w:rsidRDefault="004967B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Vedení písemných záznamů umožňujících doložit rozsah a obsah činnosti výchovného poradce, navržená a realizovaná opatření.</w:t>
      </w:r>
    </w:p>
    <w:p w14:paraId="75F8F9EA" w14:textId="77777777" w:rsidR="0017151F" w:rsidRDefault="0017151F">
      <w:pPr>
        <w:rPr>
          <w:rFonts w:ascii="Tahoma" w:hAnsi="Tahoma" w:cs="Tahoma"/>
          <w:color w:val="000000"/>
          <w:sz w:val="24"/>
          <w:szCs w:val="24"/>
        </w:rPr>
      </w:pPr>
    </w:p>
    <w:p w14:paraId="20002AB5" w14:textId="7CC6E981" w:rsidR="009A3A49" w:rsidRDefault="00DE3C83">
      <w:pPr>
        <w:rPr>
          <w:rFonts w:ascii="Tahoma" w:hAnsi="Tahoma" w:cs="Tahoma"/>
          <w:color w:val="000000"/>
          <w:sz w:val="24"/>
          <w:szCs w:val="24"/>
        </w:rPr>
      </w:pPr>
      <w:r w:rsidRPr="00DE3C83">
        <w:rPr>
          <w:rFonts w:ascii="Tahoma" w:hAnsi="Tahoma" w:cs="Tahoma"/>
          <w:color w:val="000000"/>
          <w:sz w:val="24"/>
          <w:szCs w:val="24"/>
        </w:rPr>
        <w:t>Školní metodik prevence</w:t>
      </w:r>
    </w:p>
    <w:p w14:paraId="4173287D" w14:textId="77777777" w:rsidR="00DE3C83" w:rsidRDefault="00DE3C83">
      <w:pPr>
        <w:rPr>
          <w:rFonts w:ascii="Tahoma" w:hAnsi="Tahoma" w:cs="Tahoma"/>
          <w:color w:val="000000"/>
          <w:sz w:val="24"/>
          <w:szCs w:val="24"/>
        </w:rPr>
      </w:pPr>
    </w:p>
    <w:p w14:paraId="79E508DE" w14:textId="77777777" w:rsidR="00DE3C83" w:rsidRPr="00DE3C83" w:rsidRDefault="00DE3C83" w:rsidP="00DE3C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E3C83">
        <w:rPr>
          <w:rFonts w:ascii="Times New Roman" w:hAnsi="Times New Roman" w:cs="Times New Roman"/>
          <w:i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E3C83">
        <w:rPr>
          <w:rFonts w:ascii="Times New Roman" w:hAnsi="Times New Roman" w:cs="Times New Roman"/>
          <w:i/>
          <w:color w:val="000000"/>
          <w:sz w:val="24"/>
          <w:szCs w:val="24"/>
        </w:rPr>
        <w:t>Metodické a koordinační činnosti</w:t>
      </w:r>
    </w:p>
    <w:p w14:paraId="62921519" w14:textId="77777777" w:rsidR="00DE3C83" w:rsidRDefault="00DE3C83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Koordinace tvorby, kontrola, evaluace a participace při realizaci minimálního programu školy.</w:t>
      </w:r>
    </w:p>
    <w:p w14:paraId="19404204" w14:textId="77777777" w:rsidR="00DE3C83" w:rsidRDefault="00DE3C83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Koordinace a participace na realizaci aktivit školy zaměřených na prevenci záškoláctví, závislostí, násilí, vandalismu, sexuálního zneužívání, zneužívání sektami, rasismu a </w:t>
      </w:r>
      <w:proofErr w:type="spellStart"/>
      <w:r>
        <w:rPr>
          <w:rFonts w:ascii="Times New Roman" w:hAnsi="Times New Roman" w:cs="Times New Roman"/>
          <w:sz w:val="24"/>
          <w:szCs w:val="24"/>
        </w:rPr>
        <w:t>xenofo-bie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prekriminálního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kriminálního chování, rizikových projevů sebepoškozování a dalších projevů rizikového chování.</w:t>
      </w:r>
    </w:p>
    <w:p w14:paraId="51315670" w14:textId="77777777" w:rsidR="00DE3C83" w:rsidRDefault="00DE3C83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Metodické vedení činnosti pedagogických pracovníků školy v oblasti prevence rizikového chování. Vyhledávání a nastavení vhodné podpory směřující k odstranění rizikového chování.</w:t>
      </w:r>
    </w:p>
    <w:p w14:paraId="6CCDEF5C" w14:textId="77777777" w:rsidR="00DE3C83" w:rsidRDefault="00DE3C83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Koordinace vzdělávání pedagogických pracovníků školy v oblasti prevence rizikového chování.</w:t>
      </w:r>
    </w:p>
    <w:p w14:paraId="3364931C" w14:textId="77777777" w:rsidR="00FA0A38" w:rsidRDefault="00FA0A38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Individuální a skupinová práce se žáky s obtížemi v adaptaci, se sociálně-vztahovými problémy, s rizikovým chováním a problémy, které negativně ovlivňují jejich vzdělávání.</w:t>
      </w:r>
    </w:p>
    <w:p w14:paraId="346C6839" w14:textId="77777777" w:rsidR="00C5530E" w:rsidRDefault="00C5530E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Koordinace přípravy a realizace aktivit zaměřených na zapojování multikulturních prvků do vzdělávacího procesu a na integraci žáků/cizinců, prioritou v rámci tohoto procesu je prevence rasizmu, xenofobie a dalších jevů, které souvisí s přijímáním odlišností.</w:t>
      </w:r>
    </w:p>
    <w:p w14:paraId="3DE71E63" w14:textId="77777777" w:rsidR="00C5530E" w:rsidRDefault="00C5530E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Koordinace spolupráce školy s orgány státní správy a samosprávy, které mají v kompetenci problematiku prevence rizikového chování, s metodikem preventivních aktivit v poradně a s poradenskými, terapeutickými, preventivními, krizovými a dalšími odbornými pracovišti, zařízeními a institucemi, které působí v oblasti prevence rizikového chování.</w:t>
      </w:r>
    </w:p>
    <w:p w14:paraId="668580F9" w14:textId="77777777" w:rsidR="00C5530E" w:rsidRDefault="00C5530E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Kontaktování odpovídajícího odborného pracoviště a participace na intervenci a následné péči v případě aktuálního výskytu rizikového chování.</w:t>
      </w:r>
    </w:p>
    <w:p w14:paraId="2AB1B576" w14:textId="77777777" w:rsidR="00C5530E" w:rsidRDefault="00C5530E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Shromažďování odborných zpráva a informací o žácích v poradenské péči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specializova-ných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poradenských zařízení</w:t>
      </w:r>
      <w:r w:rsidR="004C7697">
        <w:rPr>
          <w:rFonts w:ascii="Times New Roman" w:hAnsi="Times New Roman" w:cs="Times New Roman"/>
          <w:sz w:val="24"/>
          <w:szCs w:val="24"/>
        </w:rPr>
        <w:t xml:space="preserve"> v rámci prevence rizikového chování v souladu se zákonem o ochraně osobních údajů.</w:t>
      </w:r>
    </w:p>
    <w:p w14:paraId="7E8B4402" w14:textId="77777777" w:rsidR="004C7697" w:rsidRPr="00DE3C83" w:rsidRDefault="004C7697" w:rsidP="00D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Vedení písemných záznamů umožňujících doložit rozsah a obsah činnosti školního metodika prevence, navržená a realizovaná opatření.</w:t>
      </w:r>
    </w:p>
    <w:p w14:paraId="3FBD0041" w14:textId="6B98702E" w:rsidR="004C7697" w:rsidRDefault="004C7697" w:rsidP="00DE3C8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2147D63" w14:textId="771B0F5C" w:rsidR="0017151F" w:rsidRDefault="0017151F" w:rsidP="00DE3C8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F502E13" w14:textId="77777777" w:rsidR="0017151F" w:rsidRDefault="0017151F" w:rsidP="00DE3C8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0BF9D72" w14:textId="77777777" w:rsidR="004C7697" w:rsidRPr="004C7697" w:rsidRDefault="004C7697" w:rsidP="004C769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C769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6F4CD8" w:rsidRPr="006F4CD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C769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C7697">
        <w:rPr>
          <w:rFonts w:ascii="Times New Roman" w:hAnsi="Times New Roman" w:cs="Times New Roman"/>
          <w:i/>
          <w:color w:val="000000"/>
          <w:sz w:val="24"/>
          <w:szCs w:val="24"/>
        </w:rPr>
        <w:t>Informační činnosti</w:t>
      </w:r>
    </w:p>
    <w:p w14:paraId="62080477" w14:textId="77777777" w:rsidR="004C7697" w:rsidRDefault="004C7697" w:rsidP="004C7697">
      <w:pPr>
        <w:rPr>
          <w:rFonts w:ascii="Times New Roman" w:hAnsi="Times New Roman" w:cs="Times New Roman"/>
          <w:sz w:val="24"/>
          <w:szCs w:val="24"/>
        </w:rPr>
      </w:pPr>
      <w:r w:rsidRPr="004C769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Zajišťování a předávání odborných informací o problematice rizikového chování, o </w:t>
      </w:r>
      <w:proofErr w:type="spellStart"/>
      <w:r>
        <w:rPr>
          <w:rFonts w:ascii="Times New Roman" w:hAnsi="Times New Roman" w:cs="Times New Roman"/>
          <w:sz w:val="24"/>
          <w:szCs w:val="24"/>
        </w:rPr>
        <w:t>nabíd-kách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programů a projektů, o metodách a formách specifické primární prevence pedagogickým pracovníkům školy.</w:t>
      </w:r>
    </w:p>
    <w:p w14:paraId="68A03234" w14:textId="77777777" w:rsidR="004C7697" w:rsidRDefault="004C7697" w:rsidP="004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Prezentace výsledků preventivní práce školy, získávání nových odborných informací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zku-šeností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B2E116" w14:textId="77777777" w:rsidR="004C7697" w:rsidRDefault="004C7697" w:rsidP="004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Vedení a průběžné aktualizování databáze spolupracovníků školy pro oblast prevence rizikového chování, zejména orgánů státní správy a samosprávy, středisek výchovné péče, poskytovatelů sociálních služeb, zdravotnických zařízení, Policie ČR, orgánů sociálně právní ochrany dětí, nestátních organizací působících v oblasti prevence, center krizové intervence a dalších zařízení, institucí a jednotlivých odborníků.</w:t>
      </w:r>
    </w:p>
    <w:p w14:paraId="3D71EDEC" w14:textId="77777777" w:rsidR="004C7697" w:rsidRDefault="004C7697" w:rsidP="004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C103F">
        <w:rPr>
          <w:rFonts w:ascii="Times New Roman" w:hAnsi="Times New Roman" w:cs="Times New Roman"/>
          <w:sz w:val="24"/>
          <w:szCs w:val="24"/>
        </w:rPr>
        <w:t>Předávání informací a zpráv o realizovaných preventivních programech zákonným zástup-</w:t>
      </w:r>
      <w:proofErr w:type="spellStart"/>
      <w:r w:rsidR="00AC103F">
        <w:rPr>
          <w:rFonts w:ascii="Times New Roman" w:hAnsi="Times New Roman" w:cs="Times New Roman"/>
          <w:sz w:val="24"/>
          <w:szCs w:val="24"/>
        </w:rPr>
        <w:t>cům</w:t>
      </w:r>
      <w:proofErr w:type="spellEnd"/>
      <w:r w:rsidR="00AC103F">
        <w:rPr>
          <w:rFonts w:ascii="Times New Roman" w:hAnsi="Times New Roman" w:cs="Times New Roman"/>
          <w:sz w:val="24"/>
          <w:szCs w:val="24"/>
        </w:rPr>
        <w:t>, pedagogickým pracovníkům školy a školským poradenským zařízením.</w:t>
      </w:r>
    </w:p>
    <w:p w14:paraId="56C143E9" w14:textId="77777777" w:rsidR="006F4CD8" w:rsidRDefault="006F4CD8" w:rsidP="004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Vedení dokumentace, evidence a administrativa související se standardními činnostmi v souladu se zákonem o ochraně osobních údajů a předávání informací o realizovaných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pre-ventivních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programech školy pro potřeby zpracování analýz, statistik a krajských plánů prevence.</w:t>
      </w:r>
    </w:p>
    <w:p w14:paraId="4F571EEE" w14:textId="77777777" w:rsidR="006F4CD8" w:rsidRDefault="006F4CD8" w:rsidP="004C7697">
      <w:pPr>
        <w:rPr>
          <w:rFonts w:ascii="Times New Roman" w:hAnsi="Times New Roman" w:cs="Times New Roman"/>
          <w:sz w:val="24"/>
          <w:szCs w:val="24"/>
        </w:rPr>
      </w:pPr>
    </w:p>
    <w:p w14:paraId="5C4A6FC5" w14:textId="77777777" w:rsidR="006F4CD8" w:rsidRPr="006F4CD8" w:rsidRDefault="006F4CD8" w:rsidP="006F4C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AEB435" w14:textId="77777777" w:rsidR="006F4CD8" w:rsidRDefault="006F4CD8" w:rsidP="006F4CD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C769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6F4CD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C769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Poradenské</w:t>
      </w:r>
      <w:r w:rsidRPr="004C76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činnosti</w:t>
      </w:r>
    </w:p>
    <w:p w14:paraId="7F440E59" w14:textId="77777777" w:rsidR="006F4CD8" w:rsidRPr="006F4CD8" w:rsidRDefault="006F4CD8" w:rsidP="006F4C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4CD8"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4CD8">
        <w:rPr>
          <w:rFonts w:ascii="Times New Roman" w:hAnsi="Times New Roman" w:cs="Times New Roman"/>
          <w:color w:val="000000"/>
          <w:sz w:val="24"/>
          <w:szCs w:val="24"/>
        </w:rPr>
        <w:t>Vyhledávání a orientační šetření žáků s rizikem či projevy rizikového chování, poskytování poradenských služeb těmto žákům a jejich zákonným zástupcům, případně zajišťování péče odpovídajícího odborného pracoviště ve spolupráci s třídními učiteli.</w:t>
      </w:r>
    </w:p>
    <w:p w14:paraId="70E755E7" w14:textId="77777777" w:rsidR="006F4CD8" w:rsidRDefault="006F4CD8" w:rsidP="006F4CD8">
      <w:pPr>
        <w:rPr>
          <w:rFonts w:ascii="Times New Roman" w:hAnsi="Times New Roman" w:cs="Times New Roman"/>
          <w:sz w:val="24"/>
          <w:szCs w:val="24"/>
        </w:rPr>
      </w:pPr>
      <w:r w:rsidRPr="006F4CD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Spolupráce s třídními učiteli při zachycování varovných signálů spojených s možností </w:t>
      </w:r>
      <w:proofErr w:type="spellStart"/>
      <w:r>
        <w:rPr>
          <w:rFonts w:ascii="Times New Roman" w:hAnsi="Times New Roman" w:cs="Times New Roman"/>
          <w:sz w:val="24"/>
          <w:szCs w:val="24"/>
        </w:rPr>
        <w:t>roz</w:t>
      </w:r>
      <w:proofErr w:type="spellEnd"/>
      <w:r>
        <w:rPr>
          <w:rFonts w:ascii="Times New Roman" w:hAnsi="Times New Roman" w:cs="Times New Roman"/>
          <w:sz w:val="24"/>
          <w:szCs w:val="24"/>
        </w:rPr>
        <w:t>-voje rizikového chování u jednotlivých žáků a tříd a participace na sledování úrovně riziko-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faktorů</w:t>
      </w:r>
      <w:r w:rsidR="00BC5C63">
        <w:rPr>
          <w:rFonts w:ascii="Times New Roman" w:hAnsi="Times New Roman" w:cs="Times New Roman"/>
          <w:sz w:val="24"/>
          <w:szCs w:val="24"/>
        </w:rPr>
        <w:t>, které jsou významné pro rozvoj rizikového chování ve škole.</w:t>
      </w:r>
    </w:p>
    <w:p w14:paraId="75D77C92" w14:textId="77777777" w:rsidR="00BC5C63" w:rsidRPr="006F4CD8" w:rsidRDefault="00BC5C63" w:rsidP="006F4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Příprava podmínek pro integraci žáků se specifickými poruchami chování ve škole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koor-dinace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poskytování poradenských a preventivních služeb těmto žákům školou a specializovanými školskými poradenskými zařízeními.</w:t>
      </w:r>
    </w:p>
    <w:p w14:paraId="66D2DE67" w14:textId="77777777" w:rsidR="006F4CD8" w:rsidRPr="004C7697" w:rsidRDefault="006F4CD8" w:rsidP="004C7697">
      <w:pPr>
        <w:rPr>
          <w:rFonts w:ascii="Times New Roman" w:hAnsi="Times New Roman" w:cs="Times New Roman"/>
          <w:sz w:val="24"/>
          <w:szCs w:val="24"/>
        </w:rPr>
      </w:pPr>
    </w:p>
    <w:p w14:paraId="42AB0EE0" w14:textId="77777777" w:rsidR="00C276A8" w:rsidRDefault="00C276A8" w:rsidP="004C7697">
      <w:pPr>
        <w:rPr>
          <w:rFonts w:ascii="Times New Roman" w:hAnsi="Times New Roman" w:cs="Times New Roman"/>
          <w:sz w:val="24"/>
          <w:szCs w:val="24"/>
        </w:rPr>
      </w:pPr>
    </w:p>
    <w:p w14:paraId="37669213" w14:textId="77777777" w:rsidR="00C276A8" w:rsidRPr="00C276A8" w:rsidRDefault="00C276A8" w:rsidP="00C276A8">
      <w:pPr>
        <w:rPr>
          <w:rFonts w:ascii="Times New Roman" w:hAnsi="Times New Roman" w:cs="Times New Roman"/>
          <w:sz w:val="24"/>
          <w:szCs w:val="24"/>
        </w:rPr>
      </w:pPr>
    </w:p>
    <w:p w14:paraId="74FEAF8D" w14:textId="77777777" w:rsidR="00C276A8" w:rsidRDefault="00C276A8" w:rsidP="00C276A8">
      <w:pPr>
        <w:rPr>
          <w:rFonts w:ascii="Times New Roman" w:hAnsi="Times New Roman" w:cs="Times New Roman"/>
          <w:sz w:val="24"/>
          <w:szCs w:val="24"/>
        </w:rPr>
      </w:pPr>
    </w:p>
    <w:p w14:paraId="69A1AD74" w14:textId="6A527B90" w:rsidR="00DE3C83" w:rsidRDefault="00C276A8" w:rsidP="00C27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Bílině 1.9.20</w:t>
      </w:r>
      <w:r w:rsidR="006E2087">
        <w:rPr>
          <w:rFonts w:ascii="Times New Roman" w:hAnsi="Times New Roman" w:cs="Times New Roman"/>
          <w:sz w:val="24"/>
          <w:szCs w:val="24"/>
        </w:rPr>
        <w:t>2</w:t>
      </w:r>
      <w:r w:rsidR="001715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Mgr.,</w:t>
      </w:r>
      <w:proofErr w:type="spellStart"/>
      <w:r>
        <w:rPr>
          <w:rFonts w:ascii="Times New Roman" w:hAnsi="Times New Roman" w:cs="Times New Roman"/>
          <w:sz w:val="24"/>
          <w:szCs w:val="24"/>
        </w:rPr>
        <w:t>Bc.Iveta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Krzáková</w:t>
      </w:r>
    </w:p>
    <w:p w14:paraId="7A883772" w14:textId="795B3546" w:rsidR="00C276A8" w:rsidRPr="00C276A8" w:rsidRDefault="00C276A8" w:rsidP="00C27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71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ředitelka školy</w:t>
      </w:r>
    </w:p>
    <w:sectPr w:rsidR="00C276A8" w:rsidRPr="00C276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8EBE" w14:textId="77777777" w:rsidR="009A3A49" w:rsidRDefault="009A3A49" w:rsidP="009A3A49">
      <w:pPr>
        <w:spacing w:after="0" w:line="240" w:lineRule="auto"/>
      </w:pPr>
      <w:r>
        <w:separator/>
      </w:r>
    </w:p>
  </w:endnote>
  <w:endnote w:type="continuationSeparator" w:id="0">
    <w:p w14:paraId="070A9971" w14:textId="77777777" w:rsidR="009A3A49" w:rsidRDefault="009A3A49" w:rsidP="009A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F75D" w14:textId="77777777" w:rsidR="009A3A49" w:rsidRDefault="009A3A49" w:rsidP="009A3A49">
      <w:pPr>
        <w:spacing w:after="0" w:line="240" w:lineRule="auto"/>
      </w:pPr>
      <w:r>
        <w:separator/>
      </w:r>
    </w:p>
  </w:footnote>
  <w:footnote w:type="continuationSeparator" w:id="0">
    <w:p w14:paraId="07409985" w14:textId="77777777" w:rsidR="009A3A49" w:rsidRDefault="009A3A49" w:rsidP="009A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5FC5" w14:textId="46EEA67E" w:rsidR="009A3A49" w:rsidRDefault="009A3A49">
    <w:pPr>
      <w:pStyle w:val="Zhlav"/>
    </w:pPr>
    <w:r>
      <w:t xml:space="preserve">                          Základní škola </w:t>
    </w:r>
    <w:r w:rsidR="0017151F">
      <w:t>speciální</w:t>
    </w:r>
    <w:r>
      <w:t>, Bílina,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B80"/>
    <w:multiLevelType w:val="multilevel"/>
    <w:tmpl w:val="77F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D1C46"/>
    <w:multiLevelType w:val="multilevel"/>
    <w:tmpl w:val="C62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309E1"/>
    <w:multiLevelType w:val="multilevel"/>
    <w:tmpl w:val="712C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54452"/>
    <w:multiLevelType w:val="multilevel"/>
    <w:tmpl w:val="5C3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E30B2"/>
    <w:multiLevelType w:val="multilevel"/>
    <w:tmpl w:val="A63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47E93"/>
    <w:multiLevelType w:val="multilevel"/>
    <w:tmpl w:val="43F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211C6"/>
    <w:multiLevelType w:val="multilevel"/>
    <w:tmpl w:val="AD86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8B"/>
    <w:rsid w:val="0002136B"/>
    <w:rsid w:val="00095AEB"/>
    <w:rsid w:val="00157336"/>
    <w:rsid w:val="0017151F"/>
    <w:rsid w:val="001D09DC"/>
    <w:rsid w:val="001E4632"/>
    <w:rsid w:val="00291683"/>
    <w:rsid w:val="003D5A5D"/>
    <w:rsid w:val="004967B4"/>
    <w:rsid w:val="004C7697"/>
    <w:rsid w:val="005043C4"/>
    <w:rsid w:val="00633E45"/>
    <w:rsid w:val="00636F7A"/>
    <w:rsid w:val="006E2087"/>
    <w:rsid w:val="006F4CD8"/>
    <w:rsid w:val="007420B6"/>
    <w:rsid w:val="008C5267"/>
    <w:rsid w:val="009A3A49"/>
    <w:rsid w:val="00A1687D"/>
    <w:rsid w:val="00AC103F"/>
    <w:rsid w:val="00BC5C63"/>
    <w:rsid w:val="00BD46D3"/>
    <w:rsid w:val="00C276A8"/>
    <w:rsid w:val="00C5530E"/>
    <w:rsid w:val="00C67CCF"/>
    <w:rsid w:val="00C70241"/>
    <w:rsid w:val="00DE3C83"/>
    <w:rsid w:val="00DF188B"/>
    <w:rsid w:val="00ED5FDD"/>
    <w:rsid w:val="00F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E464"/>
  <w15:chartTrackingRefBased/>
  <w15:docId w15:val="{FBA46519-8B06-4F38-AF9E-54933CBB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420B6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420B6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420B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20B6"/>
    <w:pPr>
      <w:spacing w:before="90" w:after="150" w:line="2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420B6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420B6"/>
    <w:rPr>
      <w:rFonts w:ascii="inherit" w:eastAsia="Times New Roman" w:hAnsi="inherit" w:cs="Times New Roman"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3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A49"/>
  </w:style>
  <w:style w:type="paragraph" w:styleId="Zpat">
    <w:name w:val="footer"/>
    <w:basedOn w:val="Normln"/>
    <w:link w:val="ZpatChar"/>
    <w:uiPriority w:val="99"/>
    <w:unhideWhenUsed/>
    <w:rsid w:val="009A3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A49"/>
  </w:style>
  <w:style w:type="character" w:styleId="Hypertextovodkaz">
    <w:name w:val="Hyperlink"/>
    <w:basedOn w:val="Standardnpsmoodstavce"/>
    <w:uiPriority w:val="99"/>
    <w:unhideWhenUsed/>
    <w:rsid w:val="008C526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3C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9D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71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2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44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02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00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520">
          <w:marLeft w:val="0"/>
          <w:marRight w:val="0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vaiglova@zsbili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eta.krzakova@zsbil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a.bouskova@zsbil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1736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Krzáková</dc:creator>
  <cp:keywords/>
  <dc:description/>
  <cp:lastModifiedBy>Iveta Krzáková</cp:lastModifiedBy>
  <cp:revision>12</cp:revision>
  <cp:lastPrinted>2021-09-10T06:56:00Z</cp:lastPrinted>
  <dcterms:created xsi:type="dcterms:W3CDTF">2017-02-28T09:44:00Z</dcterms:created>
  <dcterms:modified xsi:type="dcterms:W3CDTF">2025-12-02T11:00:00Z</dcterms:modified>
</cp:coreProperties>
</file>